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034A3B" w14:textId="0A48FB95" w:rsidR="00FA4EDD" w:rsidRDefault="00FA4EDD" w:rsidP="00FA4EDD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1" layoutInCell="1" allowOverlap="1" wp14:anchorId="2BCE9A54" wp14:editId="14436198">
            <wp:simplePos x="0" y="0"/>
            <wp:positionH relativeFrom="margin">
              <wp:posOffset>2711450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34724534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66231656"/>
    </w:p>
    <w:p w14:paraId="09437861" w14:textId="77777777" w:rsidR="00FA4EDD" w:rsidRDefault="00FA4EDD" w:rsidP="00FA4EDD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</w:p>
    <w:p w14:paraId="10C464FF" w14:textId="77777777" w:rsidR="00281234" w:rsidRDefault="00281234" w:rsidP="00281234">
      <w:pPr>
        <w:tabs>
          <w:tab w:val="left" w:pos="322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</w:p>
    <w:p w14:paraId="5083627F" w14:textId="77777777" w:rsidR="00281234" w:rsidRDefault="00281234" w:rsidP="00281234">
      <w:pPr>
        <w:tabs>
          <w:tab w:val="left" w:pos="322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</w:p>
    <w:p w14:paraId="30F86F1F" w14:textId="77777777" w:rsidR="00FA4EDD" w:rsidRDefault="00FA4EDD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ФОНТАНСЬКА СІЛЬСЬКА РАДА</w:t>
      </w:r>
    </w:p>
    <w:p w14:paraId="45CBB52E" w14:textId="77777777" w:rsidR="00FA4EDD" w:rsidRDefault="00FA4EDD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ОДЕСЬКОГО РАЙОНУ ОДЕСЬКОЇ ОБЛАСТІ </w:t>
      </w:r>
    </w:p>
    <w:p w14:paraId="79A2812C" w14:textId="77777777" w:rsidR="00936274" w:rsidRDefault="00936274" w:rsidP="000E61E2">
      <w:pPr>
        <w:ind w:left="4536"/>
        <w:rPr>
          <w:color w:val="000000"/>
          <w:sz w:val="20"/>
          <w:szCs w:val="20"/>
        </w:rPr>
      </w:pPr>
    </w:p>
    <w:p w14:paraId="4A6120AE" w14:textId="50F33432" w:rsidR="00E207F8" w:rsidRDefault="00E207F8" w:rsidP="00E207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7F8">
        <w:rPr>
          <w:rFonts w:ascii="Times New Roman" w:hAnsi="Times New Roman" w:cs="Times New Roman"/>
          <w:b/>
          <w:sz w:val="28"/>
          <w:szCs w:val="28"/>
        </w:rPr>
        <w:t xml:space="preserve">ПРОЄКТ Р І Ш Е Н </w:t>
      </w:r>
      <w:proofErr w:type="spellStart"/>
      <w:r w:rsidRPr="00E207F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207F8">
        <w:rPr>
          <w:rFonts w:ascii="Times New Roman" w:hAnsi="Times New Roman" w:cs="Times New Roman"/>
          <w:b/>
          <w:sz w:val="28"/>
          <w:szCs w:val="28"/>
        </w:rPr>
        <w:t xml:space="preserve"> Я  С Е С І Ї</w:t>
      </w:r>
    </w:p>
    <w:p w14:paraId="4522F708" w14:textId="77777777" w:rsidR="006F403A" w:rsidRDefault="00E207F8" w:rsidP="006F403A">
      <w:pPr>
        <w:jc w:val="center"/>
        <w:rPr>
          <w:rFonts w:ascii="Times New Roman" w:hAnsi="Times New Roman" w:cs="Times New Roman"/>
          <w:sz w:val="28"/>
          <w:szCs w:val="28"/>
        </w:rPr>
      </w:pPr>
      <w:r w:rsidRPr="00E207F8">
        <w:rPr>
          <w:rFonts w:ascii="Times New Roman" w:hAnsi="Times New Roman" w:cs="Times New Roman"/>
          <w:sz w:val="28"/>
          <w:szCs w:val="28"/>
        </w:rPr>
        <w:t>VIII скликання</w:t>
      </w:r>
      <w:r w:rsidR="006F40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BEE227" w14:textId="26064BFE" w:rsidR="006F403A" w:rsidRPr="006F403A" w:rsidRDefault="006F403A" w:rsidP="006F40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 25 травня 2026 року                                                 </w:t>
      </w:r>
      <w:r w:rsidRPr="006F403A">
        <w:rPr>
          <w:rFonts w:ascii="Times New Roman" w:hAnsi="Times New Roman" w:cs="Times New Roman"/>
          <w:sz w:val="28"/>
          <w:szCs w:val="28"/>
        </w:rPr>
        <w:t>№3875-УІІІ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14:paraId="5B31E6AF" w14:textId="27121582" w:rsidR="001273E9" w:rsidRPr="003B5911" w:rsidRDefault="00447175" w:rsidP="00587DA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" w:name="_Hlk166499950"/>
      <w:bookmarkStart w:id="2" w:name="_Hlk167275804"/>
      <w:bookmarkStart w:id="3" w:name="_Hlk167275344"/>
      <w:r w:rsidRPr="00587DA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Про </w:t>
      </w:r>
      <w:r w:rsidR="00810301" w:rsidRPr="00587DA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перейменування вулиць на терит</w:t>
      </w:r>
      <w:r w:rsidR="00AD0555" w:rsidRPr="00587DA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орії </w:t>
      </w:r>
      <w:proofErr w:type="spellStart"/>
      <w:r w:rsidR="00AD0555" w:rsidRPr="00587DA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Фонтанської</w:t>
      </w:r>
      <w:proofErr w:type="spellEnd"/>
      <w:r w:rsidR="00AD0555" w:rsidRPr="00587DA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сільської </w:t>
      </w:r>
      <w:proofErr w:type="spellStart"/>
      <w:r w:rsidR="00AD0555" w:rsidRPr="00587DA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ради</w:t>
      </w:r>
      <w:r w:rsidRPr="00587DA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Од</w:t>
      </w:r>
      <w:r w:rsidR="00AD0555" w:rsidRPr="00587DA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еського</w:t>
      </w:r>
      <w:proofErr w:type="spellEnd"/>
      <w:r w:rsidR="00AD0555" w:rsidRPr="00587DA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району Одеської області</w:t>
      </w:r>
      <w:bookmarkEnd w:id="1"/>
      <w:bookmarkEnd w:id="2"/>
      <w:bookmarkEnd w:id="3"/>
    </w:p>
    <w:p w14:paraId="205EB08E" w14:textId="77777777" w:rsidR="0034687A" w:rsidRPr="0034687A" w:rsidRDefault="0034687A" w:rsidP="001273E9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9E1EC45" w14:textId="61016415" w:rsidR="001273E9" w:rsidRPr="00587DA2" w:rsidRDefault="00310877" w:rsidP="001273E9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7D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протокол від 15.09.2025року №12(3/2025), комісії з питань найменування (перейменування) вулиць, інших об’єктів, лист від мешканців громади с-ще Ліски по вул. Добровольського </w:t>
      </w:r>
      <w:r w:rsidR="001273E9" w:rsidRPr="00587D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 метою захисту </w:t>
      </w:r>
      <w:r w:rsidRPr="00587D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національних інтересів, національної безпеки, забезпечення прав,</w:t>
      </w:r>
      <w:r w:rsidR="00FB7E17" w:rsidRPr="00587D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свобод та законних інтересів громадян України, суспільства та держави, враховуючи повномасштабну агресивну війну, яку Російська Федерація розв’язала і веде проти України та Українського народу, відповідно до ч.6,7,12 ст.87 Закону України «Про засудження та заборону пропаганди російської імперської політики в Україні і деколонізацію топонімії, керуючись ст. 26.59 Закону України </w:t>
      </w:r>
      <w:r w:rsidR="001273E9" w:rsidRPr="00587D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«Про місцеве самоврядування в Україні», </w:t>
      </w:r>
      <w:proofErr w:type="spellStart"/>
      <w:r w:rsidR="001273E9" w:rsidRPr="00587D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Фонтанська</w:t>
      </w:r>
      <w:proofErr w:type="spellEnd"/>
      <w:r w:rsidR="001273E9" w:rsidRPr="00587D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сільська рада Одеського району</w:t>
      </w:r>
      <w:r w:rsidR="00780E07" w:rsidRPr="00587D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Одеської області, </w:t>
      </w:r>
    </w:p>
    <w:p w14:paraId="51742135" w14:textId="77777777" w:rsidR="00FB7E17" w:rsidRDefault="00FB7E17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FAF0822" w14:textId="4C0DA507" w:rsidR="00FA4EDD" w:rsidRPr="00587DA2" w:rsidRDefault="00FA4EDD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87DA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ВИРІШИЛА:</w:t>
      </w:r>
    </w:p>
    <w:p w14:paraId="02D6A5EB" w14:textId="60D19488" w:rsidR="00FB7E17" w:rsidRPr="00587DA2" w:rsidRDefault="00FB7E17" w:rsidP="00C40352">
      <w:pPr>
        <w:pStyle w:val="a7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Перейменувати наступні вулиці на </w:t>
      </w:r>
      <w:r w:rsidR="0061535F"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території</w:t>
      </w: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Фонтанської сільської ради Одеського району Одеської області:</w:t>
      </w:r>
    </w:p>
    <w:p w14:paraId="6F4A13B0" w14:textId="76C24331" w:rsidR="0061535F" w:rsidRPr="00C40352" w:rsidRDefault="0061535F" w:rsidP="00C40352">
      <w:pPr>
        <w:pStyle w:val="a7"/>
        <w:numPr>
          <w:ilvl w:val="1"/>
          <w:numId w:val="9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C4035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селі</w:t>
      </w:r>
      <w:proofErr w:type="spellEnd"/>
      <w:r w:rsidRPr="00C40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Нова </w:t>
      </w:r>
      <w:proofErr w:type="spellStart"/>
      <w:r w:rsidRPr="00C403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Дофінівка</w:t>
      </w:r>
      <w:proofErr w:type="spellEnd"/>
      <w:r w:rsidRPr="00C40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4035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Фонтанської</w:t>
      </w:r>
      <w:proofErr w:type="spellEnd"/>
      <w:r w:rsidRPr="00C40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4035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сільської</w:t>
      </w:r>
      <w:proofErr w:type="spellEnd"/>
      <w:r w:rsidRPr="00C40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C4035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Одеського</w:t>
      </w:r>
      <w:proofErr w:type="spellEnd"/>
      <w:r w:rsidRPr="00C40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Одеської області:</w:t>
      </w:r>
    </w:p>
    <w:p w14:paraId="4713CBC3" w14:textId="77777777" w:rsidR="0061535F" w:rsidRPr="00587DA2" w:rsidRDefault="0061535F" w:rsidP="0061535F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вулиця </w:t>
      </w:r>
      <w:proofErr w:type="spellStart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Ноябрська</w:t>
      </w:r>
      <w:proofErr w:type="spellEnd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на вулицю Осіння;</w:t>
      </w:r>
    </w:p>
    <w:p w14:paraId="47D343AB" w14:textId="77777777" w:rsidR="0061535F" w:rsidRPr="00587DA2" w:rsidRDefault="0061535F" w:rsidP="0061535F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вулиця </w:t>
      </w:r>
      <w:proofErr w:type="spellStart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Отрадна</w:t>
      </w:r>
      <w:proofErr w:type="spellEnd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на вулицю Благодатна;</w:t>
      </w:r>
    </w:p>
    <w:p w14:paraId="0C25582E" w14:textId="27FB6C8E" w:rsidR="0061535F" w:rsidRPr="00C40352" w:rsidRDefault="0061535F" w:rsidP="00C40352">
      <w:pPr>
        <w:pStyle w:val="a7"/>
        <w:numPr>
          <w:ilvl w:val="1"/>
          <w:numId w:val="9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селі Олександрівка Фонтанської сільської ради Одеського району Одеської області:</w:t>
      </w:r>
    </w:p>
    <w:p w14:paraId="61CB725B" w14:textId="28653AF7" w:rsidR="0061535F" w:rsidRPr="00587DA2" w:rsidRDefault="0061535F" w:rsidP="0061535F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вулиця </w:t>
      </w:r>
      <w:proofErr w:type="spellStart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Сіренєва</w:t>
      </w:r>
      <w:proofErr w:type="spellEnd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на вулицю Бузкова;</w:t>
      </w:r>
    </w:p>
    <w:p w14:paraId="7BB7B401" w14:textId="1907ABFE" w:rsidR="0061535F" w:rsidRPr="00587DA2" w:rsidRDefault="0061535F" w:rsidP="0061535F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вулиця </w:t>
      </w:r>
      <w:proofErr w:type="spellStart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Цвіточна</w:t>
      </w:r>
      <w:proofErr w:type="spellEnd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– на вулицю Квіткова;</w:t>
      </w:r>
    </w:p>
    <w:p w14:paraId="4E93D964" w14:textId="6F543D6E" w:rsidR="0061535F" w:rsidRPr="00587DA2" w:rsidRDefault="0061535F" w:rsidP="0061535F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провулок </w:t>
      </w:r>
      <w:proofErr w:type="spellStart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Сіренєвий</w:t>
      </w:r>
      <w:proofErr w:type="spellEnd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провулок Бузковий;</w:t>
      </w:r>
    </w:p>
    <w:p w14:paraId="565E00DF" w14:textId="7AE1FB07" w:rsidR="0061535F" w:rsidRPr="00587DA2" w:rsidRDefault="0061535F" w:rsidP="0061535F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провулок </w:t>
      </w:r>
      <w:proofErr w:type="spellStart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Цвіточний</w:t>
      </w:r>
      <w:proofErr w:type="spellEnd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на провулок Квітковий;</w:t>
      </w:r>
    </w:p>
    <w:p w14:paraId="42275B2F" w14:textId="23F5C107" w:rsidR="0061535F" w:rsidRPr="00587DA2" w:rsidRDefault="0061535F" w:rsidP="0061535F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вулицю Квіткову – на вулицю Лілову;</w:t>
      </w:r>
    </w:p>
    <w:p w14:paraId="2225ECAF" w14:textId="4398A41A" w:rsidR="0061535F" w:rsidRPr="00587DA2" w:rsidRDefault="0061535F" w:rsidP="0061535F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вулицю Бузкову – на вулицю Лавандова;</w:t>
      </w:r>
    </w:p>
    <w:p w14:paraId="7C14C363" w14:textId="786E70AF" w:rsidR="0061535F" w:rsidRPr="00587DA2" w:rsidRDefault="0061535F" w:rsidP="0061535F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провулок Квітковий – на провулок Ліловий;</w:t>
      </w:r>
    </w:p>
    <w:p w14:paraId="77276B8B" w14:textId="67898181" w:rsidR="0061535F" w:rsidRPr="00587DA2" w:rsidRDefault="0061535F" w:rsidP="0061535F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провулок Бузковий – на провулок Лавандовий.</w:t>
      </w:r>
    </w:p>
    <w:p w14:paraId="60C7AECB" w14:textId="5AB1688C" w:rsidR="0061535F" w:rsidRPr="00587DA2" w:rsidRDefault="009851AD" w:rsidP="00C40352">
      <w:pPr>
        <w:pStyle w:val="a7"/>
        <w:numPr>
          <w:ilvl w:val="1"/>
          <w:numId w:val="9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СТ «Світанок» Фонтанської сільської ради Одеського району Одеської області:</w:t>
      </w:r>
    </w:p>
    <w:p w14:paraId="4FCB60EA" w14:textId="34BCD099" w:rsidR="009851AD" w:rsidRPr="00587DA2" w:rsidRDefault="009851AD" w:rsidP="00587DA2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вулиця Розова – на вулицю Рожева;</w:t>
      </w:r>
    </w:p>
    <w:p w14:paraId="1AFB4618" w14:textId="183D3279" w:rsidR="009851AD" w:rsidRPr="00587DA2" w:rsidRDefault="009851AD" w:rsidP="00587DA2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вулиця </w:t>
      </w:r>
      <w:proofErr w:type="spellStart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Сіренєва</w:t>
      </w:r>
      <w:proofErr w:type="spellEnd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на вулицю Бузкова;</w:t>
      </w:r>
    </w:p>
    <w:p w14:paraId="67A0CAFA" w14:textId="75BA8EF4" w:rsidR="00251789" w:rsidRPr="00587DA2" w:rsidRDefault="00587DA2" w:rsidP="00587DA2">
      <w:pPr>
        <w:pStyle w:val="a7"/>
        <w:spacing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   </w:t>
      </w:r>
      <w:r w:rsidR="009851AD"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вулиця </w:t>
      </w:r>
      <w:proofErr w:type="spellStart"/>
      <w:r w:rsidR="009851AD"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Восточна</w:t>
      </w:r>
      <w:proofErr w:type="spellEnd"/>
      <w:r w:rsidR="009851AD"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на вулицю Східна.</w:t>
      </w:r>
    </w:p>
    <w:p w14:paraId="0EDE4D2A" w14:textId="7ED33C4B" w:rsidR="009851AD" w:rsidRPr="00587DA2" w:rsidRDefault="009851AD" w:rsidP="00C40352">
      <w:pPr>
        <w:pStyle w:val="a7"/>
        <w:numPr>
          <w:ilvl w:val="1"/>
          <w:numId w:val="9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 «</w:t>
      </w: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Будівельник</w:t>
      </w:r>
      <w:r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Фонтанської</w:t>
      </w:r>
      <w:proofErr w:type="spellEnd"/>
      <w:r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сільської</w:t>
      </w:r>
      <w:proofErr w:type="spellEnd"/>
      <w:r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Одеського</w:t>
      </w:r>
      <w:proofErr w:type="spellEnd"/>
      <w:r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</w:t>
      </w:r>
      <w:proofErr w:type="spellStart"/>
      <w:r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Одеської</w:t>
      </w:r>
      <w:proofErr w:type="spellEnd"/>
      <w:r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8BD03FB" w14:textId="1A8DA1C4" w:rsidR="009851AD" w:rsidRPr="00587DA2" w:rsidRDefault="009851AD" w:rsidP="00587DA2">
      <w:pPr>
        <w:pStyle w:val="a7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вулиця Розова – на вулицю Рожева.</w:t>
      </w:r>
    </w:p>
    <w:p w14:paraId="0ECEC8DD" w14:textId="6304A730" w:rsidR="009851AD" w:rsidRPr="00587DA2" w:rsidRDefault="00C40352" w:rsidP="00C40352">
      <w:pPr>
        <w:pStyle w:val="a7"/>
        <w:numPr>
          <w:ilvl w:val="1"/>
          <w:numId w:val="9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 «</w:t>
      </w:r>
      <w:proofErr w:type="spellStart"/>
      <w:r w:rsidR="009851AD"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Волна</w:t>
      </w:r>
      <w:proofErr w:type="spellEnd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Фонтанської</w:t>
      </w:r>
      <w:proofErr w:type="spellEnd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сільської</w:t>
      </w:r>
      <w:proofErr w:type="spellEnd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Одеського</w:t>
      </w:r>
      <w:proofErr w:type="spellEnd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</w:t>
      </w:r>
      <w:proofErr w:type="spellStart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Одеської</w:t>
      </w:r>
      <w:proofErr w:type="spellEnd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711097C" w14:textId="0FCD6096" w:rsidR="009851AD" w:rsidRPr="00587DA2" w:rsidRDefault="009851AD" w:rsidP="00587DA2">
      <w:pPr>
        <w:pStyle w:val="a7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вулиця Розова – на вулицю Рожева.</w:t>
      </w:r>
    </w:p>
    <w:p w14:paraId="33754FD9" w14:textId="448EBE98" w:rsidR="009851AD" w:rsidRPr="00587DA2" w:rsidRDefault="00C40352" w:rsidP="00C40352">
      <w:pPr>
        <w:pStyle w:val="a7"/>
        <w:numPr>
          <w:ilvl w:val="1"/>
          <w:numId w:val="9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 «</w:t>
      </w:r>
      <w:r w:rsidR="009851AD"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Теплотехнік</w:t>
      </w:r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Фонтанської</w:t>
      </w:r>
      <w:proofErr w:type="spellEnd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сільської</w:t>
      </w:r>
      <w:proofErr w:type="spellEnd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Одеського</w:t>
      </w:r>
      <w:proofErr w:type="spellEnd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</w:t>
      </w:r>
      <w:proofErr w:type="spellStart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Одеської</w:t>
      </w:r>
      <w:proofErr w:type="spellEnd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="009851AD" w:rsidRPr="00587D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A1062DC" w14:textId="713527D7" w:rsidR="009851AD" w:rsidRPr="00587DA2" w:rsidRDefault="009851AD" w:rsidP="00587DA2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вулиця Розова – на вулицю Рожева.</w:t>
      </w:r>
    </w:p>
    <w:p w14:paraId="1156925D" w14:textId="676B9AFB" w:rsidR="009851AD" w:rsidRPr="00587DA2" w:rsidRDefault="009851AD" w:rsidP="00C40352">
      <w:pPr>
        <w:pStyle w:val="a7"/>
        <w:numPr>
          <w:ilvl w:val="1"/>
          <w:numId w:val="9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селі Фонтанка Фонтанської сільської ради Одеського району Одеської області:</w:t>
      </w:r>
    </w:p>
    <w:p w14:paraId="0CD20C79" w14:textId="11667AC5" w:rsidR="009851AD" w:rsidRPr="00587DA2" w:rsidRDefault="009851AD" w:rsidP="00587DA2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вулиця </w:t>
      </w:r>
      <w:proofErr w:type="spellStart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Восточна</w:t>
      </w:r>
      <w:proofErr w:type="spellEnd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на вулицю Східна;</w:t>
      </w:r>
    </w:p>
    <w:p w14:paraId="40838A89" w14:textId="48FC1D43" w:rsidR="009851AD" w:rsidRPr="00587DA2" w:rsidRDefault="009851AD" w:rsidP="00587DA2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вулиця </w:t>
      </w:r>
      <w:proofErr w:type="spellStart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Южна</w:t>
      </w:r>
      <w:proofErr w:type="spellEnd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на вулицю Південна;</w:t>
      </w:r>
    </w:p>
    <w:p w14:paraId="16696B39" w14:textId="69D0CF3D" w:rsidR="00D35964" w:rsidRPr="00587DA2" w:rsidRDefault="00D35964" w:rsidP="00587DA2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провулок </w:t>
      </w:r>
      <w:proofErr w:type="spellStart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Уютний</w:t>
      </w:r>
      <w:proofErr w:type="spellEnd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на провулок Затишний</w:t>
      </w:r>
      <w:r w:rsidR="00A3460A"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2DC03D5" w14:textId="3332A51C" w:rsidR="00D35964" w:rsidRPr="00587DA2" w:rsidRDefault="00C40352" w:rsidP="00C40352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35964"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селищі Ліски </w:t>
      </w:r>
      <w:proofErr w:type="spellStart"/>
      <w:r w:rsidR="00D35964"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="00D35964"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 Одеського району Одеської області:</w:t>
      </w:r>
    </w:p>
    <w:p w14:paraId="5377BE60" w14:textId="5C149105" w:rsidR="00D35964" w:rsidRPr="00587DA2" w:rsidRDefault="00D35964" w:rsidP="00587DA2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вул.Добровольського</w:t>
      </w:r>
      <w:proofErr w:type="spellEnd"/>
      <w:r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вулицю Світла</w:t>
      </w:r>
      <w:r w:rsidR="00A3460A" w:rsidRPr="00587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639E9CF" w14:textId="0E57B25B" w:rsidR="00166683" w:rsidRPr="000067EB" w:rsidRDefault="00CE5F05" w:rsidP="000067EB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доручити</w:t>
      </w:r>
      <w:proofErr w:type="spellEnd"/>
      <w:r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C4E"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</w:t>
      </w:r>
      <w:r w:rsidR="00166683"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ЦНАП </w:t>
      </w:r>
      <w:r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Фонтанської </w:t>
      </w:r>
      <w:r w:rsidR="00166683"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1E703E" w14:textId="552DE3AC" w:rsidR="00166683" w:rsidRPr="00587DA2" w:rsidRDefault="00166683" w:rsidP="00C4035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7D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="00CE5F05" w:rsidRPr="00587D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сільської ради – </w:t>
      </w:r>
      <w:r w:rsidR="00504C4E" w:rsidRPr="00587D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Олені КАМЕНСЬКІЙ</w:t>
      </w:r>
      <w:r w:rsidRPr="00587D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DDE738E" w14:textId="2A537D1B" w:rsidR="00D35964" w:rsidRPr="000067EB" w:rsidRDefault="00FA4EDD" w:rsidP="000067EB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</w:t>
      </w:r>
      <w:proofErr w:type="spellStart"/>
      <w:r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виконанням</w:t>
      </w:r>
      <w:proofErr w:type="spellEnd"/>
      <w:r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даного</w:t>
      </w:r>
      <w:proofErr w:type="spellEnd"/>
      <w:r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</w:t>
      </w:r>
      <w:proofErr w:type="spellEnd"/>
      <w:r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D35964"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</w:t>
      </w:r>
      <w:r w:rsidR="00EE7BAA"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>пника сільського голови – Євгенія</w:t>
      </w:r>
      <w:r w:rsidR="00D35964"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62DB"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>ФАТЕ</w:t>
      </w:r>
      <w:r w:rsidR="00D35964"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НКОВА</w:t>
      </w:r>
      <w:r w:rsidR="00E16DF6"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35964" w:rsidRPr="0000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A040B31" w14:textId="77777777" w:rsidR="00D35964" w:rsidRPr="00587DA2" w:rsidRDefault="00D35964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82E3356" w14:textId="77777777" w:rsidR="00D35964" w:rsidRDefault="00D35964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745098" w14:textId="77777777" w:rsidR="00D35964" w:rsidRDefault="00D35964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4B5B4" w14:textId="427C8CE4" w:rsidR="00D35964" w:rsidRDefault="006F403A" w:rsidP="006F403A">
      <w:pPr>
        <w:tabs>
          <w:tab w:val="left" w:pos="609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В. о. сільського голови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Андрій СЕРЕБРІЙ</w:t>
      </w:r>
    </w:p>
    <w:p w14:paraId="32FB961B" w14:textId="77777777" w:rsidR="00D35964" w:rsidRDefault="00D35964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BA49DF" w14:textId="77777777" w:rsidR="00D35964" w:rsidRDefault="00D35964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B0D578" w14:textId="77777777" w:rsidR="00D35964" w:rsidRDefault="00D35964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FA0DF9" w14:textId="77777777" w:rsidR="00D35964" w:rsidRDefault="00D35964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524DDC1" w14:textId="4498FBF9" w:rsidR="00E16DF6" w:rsidRDefault="00E16DF6" w:rsidP="008F62D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F72D72C" w14:textId="77777777" w:rsidR="00E16DF6" w:rsidRDefault="00E16DF6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B58C73" w14:textId="77777777" w:rsidR="00E16DF6" w:rsidRDefault="00E16DF6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6D9F86F" w14:textId="77777777" w:rsidR="00E16DF6" w:rsidRDefault="00E16DF6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C33826B" w14:textId="77777777" w:rsidR="00366839" w:rsidRDefault="00366839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B6C50C8" w14:textId="41F60559" w:rsidR="00366839" w:rsidRDefault="00366839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638012D" w14:textId="763FC4A0" w:rsidR="00C40352" w:rsidRDefault="00C40352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6735C0" w14:textId="77777777" w:rsidR="00732808" w:rsidRDefault="00732808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563EB69" w14:textId="77777777" w:rsidR="00366839" w:rsidRDefault="00366839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54B046C" w14:textId="77777777" w:rsidR="00366839" w:rsidRDefault="00366839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bookmarkEnd w:id="0"/>
    <w:p w14:paraId="4505FB6C" w14:textId="77777777" w:rsidR="00FE101F" w:rsidRDefault="00FE101F" w:rsidP="00CB3915">
      <w:pPr>
        <w:ind w:left="709" w:firstLine="6"/>
        <w:jc w:val="center"/>
        <w:outlineLvl w:val="0"/>
      </w:pPr>
    </w:p>
    <w:p w14:paraId="2E077F5F" w14:textId="77777777" w:rsidR="003B5911" w:rsidRDefault="003B5911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0AE2412" w14:textId="77777777" w:rsidR="003B5911" w:rsidRDefault="003B5911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3AAA818" w14:textId="77777777" w:rsidR="003B5911" w:rsidRDefault="003B5911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4FF8DBE" w14:textId="77777777" w:rsidR="003B5911" w:rsidRDefault="003B5911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4060C9C" w14:textId="72F1FC9C" w:rsidR="00D324BA" w:rsidRPr="0000600B" w:rsidRDefault="0000600B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600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ПОГОДЖЕНО:</w:t>
      </w:r>
    </w:p>
    <w:p w14:paraId="071E9B63" w14:textId="77777777" w:rsidR="00D324BA" w:rsidRPr="00D324BA" w:rsidRDefault="00D324BA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8F1F24" w14:textId="5CAA6944" w:rsidR="00D35964" w:rsidRPr="00D324BA" w:rsidRDefault="00D324BA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324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Перший заступник голови </w:t>
      </w:r>
      <w:r w:rsidRPr="00D324BA"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 xml:space="preserve">                                         Роман </w:t>
      </w:r>
      <w:r w:rsidRPr="00D324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ОРІШИЧ</w:t>
      </w:r>
    </w:p>
    <w:p w14:paraId="5C95539F" w14:textId="3F35E503" w:rsidR="00D324BA" w:rsidRDefault="00D324BA" w:rsidP="00366839">
      <w:pPr>
        <w:shd w:val="clear" w:color="auto" w:fill="FFFFFF"/>
        <w:tabs>
          <w:tab w:val="left" w:pos="374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324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Фонтанської сільської ради</w:t>
      </w:r>
      <w:r w:rsidR="0036683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ab/>
      </w:r>
    </w:p>
    <w:p w14:paraId="231CA04E" w14:textId="77777777" w:rsidR="00E16DF6" w:rsidRPr="00D324BA" w:rsidRDefault="00E16DF6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B66544" w14:textId="77777777" w:rsidR="00366839" w:rsidRDefault="00366839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4AC1B28" w14:textId="6F5F3C04" w:rsidR="00E16DF6" w:rsidRDefault="00D35964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Заступник сільського голови  </w:t>
      </w:r>
      <w:r w:rsidR="00E16D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Євген ФАТЄНКОВ</w:t>
      </w:r>
    </w:p>
    <w:p w14:paraId="67B5E156" w14:textId="119F8A4C" w:rsidR="00D324BA" w:rsidRPr="00366839" w:rsidRDefault="00D35964" w:rsidP="00366839">
      <w:pPr>
        <w:shd w:val="clear" w:color="auto" w:fill="FFFFFF"/>
        <w:tabs>
          <w:tab w:val="left" w:pos="380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</w:t>
      </w:r>
      <w:r w:rsidR="0036683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1757BC85" w14:textId="77777777" w:rsidR="00366839" w:rsidRDefault="00366839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9293A2" w14:textId="59AE9B18" w:rsidR="00D324BA" w:rsidRPr="00D324BA" w:rsidRDefault="00D324BA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324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Заступник сільського голови                    </w:t>
      </w:r>
      <w:r w:rsidR="00D1444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324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Pr="00D324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Володимир КРИВОШЕЄНКО </w:t>
      </w:r>
    </w:p>
    <w:p w14:paraId="5D367D33" w14:textId="30892FCC" w:rsidR="00D324BA" w:rsidRPr="00366839" w:rsidRDefault="00366839" w:rsidP="00366839">
      <w:pPr>
        <w:shd w:val="clear" w:color="auto" w:fill="FFFFFF"/>
        <w:tabs>
          <w:tab w:val="left" w:pos="381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1BE7F37D" w14:textId="77777777" w:rsidR="00366839" w:rsidRDefault="00366839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E6DF515" w14:textId="77777777" w:rsidR="00D324BA" w:rsidRPr="00D324BA" w:rsidRDefault="00D324BA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324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Керуючий справами                                                    Олександр ЩЕРБИЧ                                          </w:t>
      </w:r>
    </w:p>
    <w:p w14:paraId="2B5FDB28" w14:textId="77777777" w:rsidR="00D324BA" w:rsidRPr="00D324BA" w:rsidRDefault="00D324BA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324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виконавчого комітету</w:t>
      </w:r>
    </w:p>
    <w:p w14:paraId="17674DAC" w14:textId="19FB62B4" w:rsidR="00D324BA" w:rsidRPr="00366839" w:rsidRDefault="00366839" w:rsidP="00366839">
      <w:pPr>
        <w:shd w:val="clear" w:color="auto" w:fill="FFFFFF"/>
        <w:tabs>
          <w:tab w:val="left" w:pos="373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BFA1A12" w14:textId="77777777" w:rsidR="00E16DF6" w:rsidRDefault="00E16DF6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4C70977" w14:textId="77777777" w:rsidR="00E16DF6" w:rsidRDefault="00E16DF6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C30DD9" w14:textId="77777777" w:rsidR="00E16DF6" w:rsidRDefault="00E16DF6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FF6FBCC" w14:textId="77777777" w:rsidR="00E16DF6" w:rsidRDefault="00E16DF6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26A345" w14:textId="77777777" w:rsidR="00E16DF6" w:rsidRDefault="00E16DF6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2523F98" w14:textId="77777777" w:rsidR="00E16DF6" w:rsidRDefault="00E16DF6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5E8689" w14:textId="77777777" w:rsidR="00E16DF6" w:rsidRDefault="00E16DF6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D5BE0DB" w14:textId="77777777" w:rsidR="00E16DF6" w:rsidRDefault="00E16DF6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8CDF60B" w14:textId="77777777" w:rsidR="00E16DF6" w:rsidRDefault="00E16DF6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064DE95" w14:textId="77777777" w:rsidR="00E16DF6" w:rsidRDefault="00E16DF6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8BBEB1F" w14:textId="77777777" w:rsidR="00E16DF6" w:rsidRDefault="00E16DF6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C37DACD" w14:textId="77777777" w:rsidR="00E16DF6" w:rsidRDefault="00E16DF6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5D1E2CF" w14:textId="77777777" w:rsidR="00E16DF6" w:rsidRDefault="00E16DF6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F6EE3F" w14:textId="77777777" w:rsidR="00E16DF6" w:rsidRDefault="00E16DF6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1ED8ED" w14:textId="77777777" w:rsidR="00E16DF6" w:rsidRDefault="00E16DF6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D74E778" w14:textId="77777777" w:rsidR="00E16DF6" w:rsidRPr="00D324BA" w:rsidRDefault="00E16DF6" w:rsidP="00D324B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C0652B4" w14:textId="77777777" w:rsidR="006F403A" w:rsidRDefault="006F403A" w:rsidP="00AD0555">
      <w:pPr>
        <w:tabs>
          <w:tab w:val="left" w:pos="7092"/>
        </w:tabs>
        <w:spacing w:after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99FAFE2" w14:textId="77777777" w:rsidR="006F403A" w:rsidRDefault="006F403A" w:rsidP="00AD0555">
      <w:pPr>
        <w:tabs>
          <w:tab w:val="left" w:pos="7092"/>
        </w:tabs>
        <w:spacing w:after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63BD8E0C" w14:textId="77777777" w:rsidR="006F403A" w:rsidRDefault="006F403A" w:rsidP="00AD0555">
      <w:pPr>
        <w:tabs>
          <w:tab w:val="left" w:pos="7092"/>
        </w:tabs>
        <w:spacing w:after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668E505" w14:textId="7D0CB01C" w:rsidR="0000600B" w:rsidRPr="0000600B" w:rsidRDefault="0000600B" w:rsidP="00AD0555">
      <w:pPr>
        <w:tabs>
          <w:tab w:val="left" w:pos="7092"/>
        </w:tabs>
        <w:spacing w:after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4" w:name="_GoBack"/>
      <w:bookmarkEnd w:id="4"/>
      <w:r w:rsidRPr="0000600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Виконавець: </w:t>
      </w:r>
      <w:r w:rsidR="00740CC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                 </w:t>
      </w:r>
    </w:p>
    <w:p w14:paraId="7126CE19" w14:textId="1B4D2384" w:rsidR="0000600B" w:rsidRPr="0000600B" w:rsidRDefault="00AE4240" w:rsidP="00AD0555">
      <w:pPr>
        <w:tabs>
          <w:tab w:val="center" w:pos="4677"/>
        </w:tabs>
        <w:spacing w:after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В.о. начальника </w:t>
      </w:r>
      <w:r w:rsidR="0000600B" w:rsidRPr="0000600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відділу </w:t>
      </w:r>
      <w:r w:rsidR="00740CC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ab/>
        <w:t xml:space="preserve">                                </w:t>
      </w:r>
    </w:p>
    <w:p w14:paraId="78BD9AC0" w14:textId="77777777" w:rsidR="0000600B" w:rsidRPr="0000600B" w:rsidRDefault="0000600B" w:rsidP="00AD0555">
      <w:pPr>
        <w:tabs>
          <w:tab w:val="left" w:pos="7092"/>
        </w:tabs>
        <w:spacing w:after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0600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житлово-комунального господарства,</w:t>
      </w:r>
    </w:p>
    <w:p w14:paraId="1CE6B9C1" w14:textId="77777777" w:rsidR="0000600B" w:rsidRPr="0000600B" w:rsidRDefault="0000600B" w:rsidP="00AD0555">
      <w:pPr>
        <w:tabs>
          <w:tab w:val="left" w:pos="7092"/>
        </w:tabs>
        <w:spacing w:after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0600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цивільного захисту та взаємодії </w:t>
      </w:r>
    </w:p>
    <w:p w14:paraId="5A70DA48" w14:textId="77777777" w:rsidR="0000600B" w:rsidRPr="0000600B" w:rsidRDefault="0000600B" w:rsidP="00AD0555">
      <w:pPr>
        <w:tabs>
          <w:tab w:val="left" w:pos="7092"/>
        </w:tabs>
        <w:spacing w:after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0600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 правоохоронними органами, </w:t>
      </w:r>
    </w:p>
    <w:p w14:paraId="3672ECB3" w14:textId="7F38E15B" w:rsidR="0000600B" w:rsidRPr="0000600B" w:rsidRDefault="00AD0555" w:rsidP="00AD0555">
      <w:pPr>
        <w:tabs>
          <w:tab w:val="left" w:pos="7092"/>
        </w:tabs>
        <w:spacing w:after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господарського забезпечення                                             </w:t>
      </w:r>
      <w:r w:rsidR="00AE424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Катерина ВЕРБА</w:t>
      </w:r>
    </w:p>
    <w:p w14:paraId="0E480F83" w14:textId="7E2B71E6" w:rsidR="00D324BA" w:rsidRPr="00D324BA" w:rsidRDefault="00AD0555" w:rsidP="00D324BA">
      <w:pPr>
        <w:tabs>
          <w:tab w:val="left" w:pos="7092"/>
        </w:tabs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0CC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</w:t>
      </w:r>
    </w:p>
    <w:p w14:paraId="7D87CDE8" w14:textId="77777777" w:rsidR="00D324BA" w:rsidRPr="00D324BA" w:rsidRDefault="00D324BA" w:rsidP="00D324BA">
      <w:pPr>
        <w:tabs>
          <w:tab w:val="left" w:pos="7092"/>
        </w:tabs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5DF33BC2" w14:textId="0B1DBCFF" w:rsidR="00D324BA" w:rsidRDefault="00D324BA" w:rsidP="00D324BA">
      <w:pPr>
        <w:tabs>
          <w:tab w:val="left" w:pos="7092"/>
        </w:tabs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0EE844BA" w14:textId="7FA14EFC" w:rsidR="00840B55" w:rsidRDefault="00840B55" w:rsidP="00D324BA">
      <w:pPr>
        <w:tabs>
          <w:tab w:val="left" w:pos="7092"/>
        </w:tabs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6A601B52" w14:textId="77777777" w:rsidR="00840B55" w:rsidRPr="00D324BA" w:rsidRDefault="00840B55" w:rsidP="00D324BA">
      <w:pPr>
        <w:tabs>
          <w:tab w:val="left" w:pos="7092"/>
        </w:tabs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4E6490BF" w14:textId="77777777" w:rsidR="00840B55" w:rsidRPr="005F703E" w:rsidRDefault="00840B55" w:rsidP="00840B55">
      <w:pPr>
        <w:pStyle w:val="a9"/>
        <w:tabs>
          <w:tab w:val="left" w:pos="2565"/>
        </w:tabs>
        <w:jc w:val="center"/>
        <w:rPr>
          <w:sz w:val="28"/>
          <w:szCs w:val="28"/>
        </w:rPr>
      </w:pPr>
      <w:r w:rsidRPr="005F703E">
        <w:rPr>
          <w:sz w:val="28"/>
          <w:szCs w:val="28"/>
        </w:rPr>
        <w:t>Пояснювальна записка</w:t>
      </w:r>
    </w:p>
    <w:p w14:paraId="0311DD89" w14:textId="77777777" w:rsidR="00840B55" w:rsidRPr="005F703E" w:rsidRDefault="00840B55" w:rsidP="00840B55">
      <w:pPr>
        <w:pStyle w:val="a9"/>
        <w:rPr>
          <w:sz w:val="28"/>
          <w:szCs w:val="28"/>
        </w:rPr>
      </w:pPr>
    </w:p>
    <w:p w14:paraId="5F6C84B1" w14:textId="77777777" w:rsidR="00840B55" w:rsidRPr="005F703E" w:rsidRDefault="00840B55" w:rsidP="00840B5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5F703E">
        <w:rPr>
          <w:sz w:val="28"/>
          <w:szCs w:val="28"/>
        </w:rPr>
        <w:t>Проєкт</w:t>
      </w:r>
      <w:proofErr w:type="spellEnd"/>
      <w:r w:rsidRPr="005F703E">
        <w:rPr>
          <w:sz w:val="28"/>
          <w:szCs w:val="28"/>
        </w:rPr>
        <w:t xml:space="preserve"> рішення підготовлено з метою виконання вимог чинного Закону України «Про засудження та заборону пропаганди російської імперської політики в Україні і деколонізацію топонімії» №3005-IX від 21.03.2023, яким передбачено обов’язок органів місцевого самоврядування забезпечити приведення назв об’єктів топонімії у відповідність до норм державної мови та усунення назв, що містять елементи російської імперської політики, русифікації або походять з російськомовного середовища. Прийняття даного рішення є важливим для реалізації державної політики у сфері деколонізації, збереження української національної ідентичності, культурного простору та утвердження української мови на території громади, особливо в умовах збройної агресії Російської Федерації проти України. </w:t>
      </w:r>
      <w:proofErr w:type="spellStart"/>
      <w:r w:rsidRPr="005F703E">
        <w:rPr>
          <w:sz w:val="28"/>
          <w:szCs w:val="28"/>
        </w:rPr>
        <w:t>Проєкт</w:t>
      </w:r>
      <w:proofErr w:type="spellEnd"/>
      <w:r w:rsidRPr="005F703E">
        <w:rPr>
          <w:sz w:val="28"/>
          <w:szCs w:val="28"/>
        </w:rPr>
        <w:t xml:space="preserve"> рішення також враховує звернення мешканців громади, рекомендації комісії з питань найменування (перейменування) вулиць та спрямований на впорядкування адресного господарства на території </w:t>
      </w:r>
      <w:proofErr w:type="spellStart"/>
      <w:r w:rsidRPr="005F703E">
        <w:rPr>
          <w:sz w:val="28"/>
          <w:szCs w:val="28"/>
        </w:rPr>
        <w:t>Фонтанської</w:t>
      </w:r>
      <w:proofErr w:type="spellEnd"/>
      <w:r w:rsidRPr="005F703E">
        <w:rPr>
          <w:sz w:val="28"/>
          <w:szCs w:val="28"/>
        </w:rPr>
        <w:t xml:space="preserve"> сільської ради. Рішення приймається в межах повноважень сільської ради відповідно до статті 26 Закону України «Про місцеве самоврядування в Україні».</w:t>
      </w:r>
    </w:p>
    <w:p w14:paraId="612B75C9" w14:textId="77777777" w:rsidR="00840B55" w:rsidRPr="005F703E" w:rsidRDefault="00840B55" w:rsidP="00840B55">
      <w:pPr>
        <w:jc w:val="both"/>
        <w:rPr>
          <w:sz w:val="28"/>
          <w:szCs w:val="28"/>
        </w:rPr>
      </w:pPr>
    </w:p>
    <w:p w14:paraId="5B5277AF" w14:textId="77777777" w:rsidR="00840B55" w:rsidRPr="005F703E" w:rsidRDefault="00840B55" w:rsidP="00840B55">
      <w:pPr>
        <w:jc w:val="both"/>
        <w:rPr>
          <w:sz w:val="28"/>
          <w:szCs w:val="28"/>
        </w:rPr>
      </w:pPr>
    </w:p>
    <w:p w14:paraId="05C66259" w14:textId="77777777" w:rsidR="00840B55" w:rsidRPr="005F703E" w:rsidRDefault="00840B55" w:rsidP="00840B55">
      <w:pPr>
        <w:jc w:val="both"/>
        <w:rPr>
          <w:sz w:val="28"/>
          <w:szCs w:val="28"/>
        </w:rPr>
      </w:pPr>
    </w:p>
    <w:p w14:paraId="26B7A7C8" w14:textId="77777777" w:rsidR="00840B55" w:rsidRPr="005F703E" w:rsidRDefault="00840B55" w:rsidP="00840B55">
      <w:pPr>
        <w:jc w:val="both"/>
        <w:rPr>
          <w:sz w:val="28"/>
          <w:szCs w:val="28"/>
        </w:rPr>
      </w:pPr>
    </w:p>
    <w:p w14:paraId="6EAC6704" w14:textId="77777777" w:rsidR="00840B55" w:rsidRPr="005F703E" w:rsidRDefault="00840B55" w:rsidP="00840B55">
      <w:pPr>
        <w:jc w:val="both"/>
        <w:rPr>
          <w:sz w:val="28"/>
          <w:szCs w:val="28"/>
        </w:rPr>
      </w:pPr>
    </w:p>
    <w:p w14:paraId="66F8E99B" w14:textId="77777777" w:rsidR="00840B55" w:rsidRPr="005F703E" w:rsidRDefault="00840B55" w:rsidP="00840B55">
      <w:pPr>
        <w:tabs>
          <w:tab w:val="left" w:pos="7092"/>
        </w:tabs>
        <w:spacing w:after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F703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Виконавець:                                                                                  </w:t>
      </w:r>
    </w:p>
    <w:p w14:paraId="7626C189" w14:textId="77777777" w:rsidR="00840B55" w:rsidRPr="005F703E" w:rsidRDefault="00840B55" w:rsidP="00840B55">
      <w:pPr>
        <w:tabs>
          <w:tab w:val="center" w:pos="4677"/>
        </w:tabs>
        <w:spacing w:after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F703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В.о. начальника відділу </w:t>
      </w:r>
      <w:r w:rsidRPr="005F703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ab/>
        <w:t xml:space="preserve">                                </w:t>
      </w:r>
    </w:p>
    <w:p w14:paraId="47DBA9FE" w14:textId="77777777" w:rsidR="00840B55" w:rsidRPr="005F703E" w:rsidRDefault="00840B55" w:rsidP="00840B55">
      <w:pPr>
        <w:tabs>
          <w:tab w:val="left" w:pos="7092"/>
        </w:tabs>
        <w:spacing w:after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F703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житлово-комунального господарства,</w:t>
      </w:r>
    </w:p>
    <w:p w14:paraId="51154D9D" w14:textId="77777777" w:rsidR="00840B55" w:rsidRPr="005F703E" w:rsidRDefault="00840B55" w:rsidP="00840B55">
      <w:pPr>
        <w:tabs>
          <w:tab w:val="left" w:pos="7092"/>
        </w:tabs>
        <w:spacing w:after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F703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цивільного захисту та взаємодії </w:t>
      </w:r>
    </w:p>
    <w:p w14:paraId="394F5FCB" w14:textId="77777777" w:rsidR="00840B55" w:rsidRPr="005F703E" w:rsidRDefault="00840B55" w:rsidP="00840B55">
      <w:pPr>
        <w:tabs>
          <w:tab w:val="left" w:pos="7092"/>
        </w:tabs>
        <w:spacing w:after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F703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 правоохоронними органами, </w:t>
      </w:r>
    </w:p>
    <w:p w14:paraId="351ACDD5" w14:textId="4A9CAD69" w:rsidR="00840B55" w:rsidRPr="005F703E" w:rsidRDefault="00840B55" w:rsidP="00840B55">
      <w:pPr>
        <w:tabs>
          <w:tab w:val="left" w:pos="7092"/>
        </w:tabs>
        <w:spacing w:after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F703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господарського забезпечення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5F703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  Катерина ВЕРБА</w:t>
      </w:r>
    </w:p>
    <w:p w14:paraId="60572B1C" w14:textId="77777777" w:rsidR="00840B55" w:rsidRPr="005F703E" w:rsidRDefault="00840B55" w:rsidP="00840B55">
      <w:pPr>
        <w:tabs>
          <w:tab w:val="left" w:pos="7092"/>
        </w:tabs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F703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    (підпис, дата)</w:t>
      </w:r>
    </w:p>
    <w:p w14:paraId="574872B1" w14:textId="77777777" w:rsidR="00D324BA" w:rsidRPr="00D324BA" w:rsidRDefault="00D324BA" w:rsidP="00D324BA">
      <w:pPr>
        <w:tabs>
          <w:tab w:val="left" w:pos="7092"/>
        </w:tabs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61E3B7D6" w14:textId="7EC482F5" w:rsidR="00C947EB" w:rsidRDefault="00C947EB" w:rsidP="0071074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</w:p>
    <w:sectPr w:rsidR="00C947EB" w:rsidSect="0017397F">
      <w:pgSz w:w="11906" w:h="16838"/>
      <w:pgMar w:top="1134" w:right="1418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81753F"/>
    <w:multiLevelType w:val="multilevel"/>
    <w:tmpl w:val="6D40AA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15981AD5"/>
    <w:multiLevelType w:val="multilevel"/>
    <w:tmpl w:val="06FC473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5FF07B7"/>
    <w:multiLevelType w:val="hybridMultilevel"/>
    <w:tmpl w:val="5CB28020"/>
    <w:lvl w:ilvl="0" w:tplc="AA68ECC2">
      <w:start w:val="1"/>
      <w:numFmt w:val="decimal"/>
      <w:lvlText w:val="%1."/>
      <w:lvlJc w:val="left"/>
      <w:pPr>
        <w:ind w:left="1890" w:hanging="1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4F0BC1"/>
    <w:multiLevelType w:val="multilevel"/>
    <w:tmpl w:val="A462C2CE"/>
    <w:lvl w:ilvl="0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59846778"/>
    <w:multiLevelType w:val="hybridMultilevel"/>
    <w:tmpl w:val="99E2116E"/>
    <w:lvl w:ilvl="0" w:tplc="A70E5664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9AD797F"/>
    <w:multiLevelType w:val="hybridMultilevel"/>
    <w:tmpl w:val="5322C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FFE3552"/>
    <w:multiLevelType w:val="hybridMultilevel"/>
    <w:tmpl w:val="F9365014"/>
    <w:lvl w:ilvl="0" w:tplc="87C622D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2BD18AB"/>
    <w:multiLevelType w:val="multilevel"/>
    <w:tmpl w:val="127C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8D1"/>
    <w:rsid w:val="0000600B"/>
    <w:rsid w:val="000067EB"/>
    <w:rsid w:val="000329B7"/>
    <w:rsid w:val="000477A6"/>
    <w:rsid w:val="00062EBE"/>
    <w:rsid w:val="00082125"/>
    <w:rsid w:val="000A7CC6"/>
    <w:rsid w:val="000A7EE4"/>
    <w:rsid w:val="000A7F8A"/>
    <w:rsid w:val="000E61E2"/>
    <w:rsid w:val="000F0C9F"/>
    <w:rsid w:val="0010158D"/>
    <w:rsid w:val="00120D9C"/>
    <w:rsid w:val="001273E9"/>
    <w:rsid w:val="001314B0"/>
    <w:rsid w:val="00131E4B"/>
    <w:rsid w:val="00133FF1"/>
    <w:rsid w:val="00161C3F"/>
    <w:rsid w:val="00166683"/>
    <w:rsid w:val="001715A4"/>
    <w:rsid w:val="0017397F"/>
    <w:rsid w:val="00193200"/>
    <w:rsid w:val="00197A2B"/>
    <w:rsid w:val="001A630E"/>
    <w:rsid w:val="001C3EFF"/>
    <w:rsid w:val="001C6E2A"/>
    <w:rsid w:val="001E6E84"/>
    <w:rsid w:val="00201D25"/>
    <w:rsid w:val="00217B8C"/>
    <w:rsid w:val="002226D8"/>
    <w:rsid w:val="00242CD9"/>
    <w:rsid w:val="002474E0"/>
    <w:rsid w:val="00251789"/>
    <w:rsid w:val="00277E49"/>
    <w:rsid w:val="00280B6B"/>
    <w:rsid w:val="00281234"/>
    <w:rsid w:val="002927D5"/>
    <w:rsid w:val="002A676F"/>
    <w:rsid w:val="002D2DAC"/>
    <w:rsid w:val="002E2929"/>
    <w:rsid w:val="002F537B"/>
    <w:rsid w:val="002F6969"/>
    <w:rsid w:val="00301668"/>
    <w:rsid w:val="00310877"/>
    <w:rsid w:val="00310FDC"/>
    <w:rsid w:val="003243DB"/>
    <w:rsid w:val="0033038D"/>
    <w:rsid w:val="00331942"/>
    <w:rsid w:val="003322B5"/>
    <w:rsid w:val="0034687A"/>
    <w:rsid w:val="00352E22"/>
    <w:rsid w:val="00366839"/>
    <w:rsid w:val="00387819"/>
    <w:rsid w:val="003961AC"/>
    <w:rsid w:val="003B5911"/>
    <w:rsid w:val="003B5C06"/>
    <w:rsid w:val="003B6C78"/>
    <w:rsid w:val="003C61AC"/>
    <w:rsid w:val="003F3A85"/>
    <w:rsid w:val="003F71AF"/>
    <w:rsid w:val="00447175"/>
    <w:rsid w:val="00465B78"/>
    <w:rsid w:val="0047531F"/>
    <w:rsid w:val="00491CC4"/>
    <w:rsid w:val="004D40B5"/>
    <w:rsid w:val="005016AA"/>
    <w:rsid w:val="00504C4E"/>
    <w:rsid w:val="00533673"/>
    <w:rsid w:val="005451C1"/>
    <w:rsid w:val="00550D48"/>
    <w:rsid w:val="005572AA"/>
    <w:rsid w:val="00587DA2"/>
    <w:rsid w:val="005974C3"/>
    <w:rsid w:val="005A5339"/>
    <w:rsid w:val="005C38C2"/>
    <w:rsid w:val="005D5D67"/>
    <w:rsid w:val="0060728D"/>
    <w:rsid w:val="0061535F"/>
    <w:rsid w:val="00636167"/>
    <w:rsid w:val="00643AC7"/>
    <w:rsid w:val="00655BA7"/>
    <w:rsid w:val="006617D9"/>
    <w:rsid w:val="006747E6"/>
    <w:rsid w:val="0068425B"/>
    <w:rsid w:val="00686706"/>
    <w:rsid w:val="00694F75"/>
    <w:rsid w:val="006B0F17"/>
    <w:rsid w:val="006C6368"/>
    <w:rsid w:val="006F403A"/>
    <w:rsid w:val="0071074F"/>
    <w:rsid w:val="0071449E"/>
    <w:rsid w:val="007207C7"/>
    <w:rsid w:val="00732808"/>
    <w:rsid w:val="00740CCB"/>
    <w:rsid w:val="00763EEA"/>
    <w:rsid w:val="00765A26"/>
    <w:rsid w:val="00780E07"/>
    <w:rsid w:val="00785FC1"/>
    <w:rsid w:val="00796D88"/>
    <w:rsid w:val="007C08D1"/>
    <w:rsid w:val="007C21D3"/>
    <w:rsid w:val="007C62F1"/>
    <w:rsid w:val="00810301"/>
    <w:rsid w:val="00840B55"/>
    <w:rsid w:val="00852D78"/>
    <w:rsid w:val="008543C4"/>
    <w:rsid w:val="008C6553"/>
    <w:rsid w:val="008D0443"/>
    <w:rsid w:val="008D650B"/>
    <w:rsid w:val="008F62DB"/>
    <w:rsid w:val="00907249"/>
    <w:rsid w:val="00923908"/>
    <w:rsid w:val="00923E02"/>
    <w:rsid w:val="00936274"/>
    <w:rsid w:val="00975124"/>
    <w:rsid w:val="009840CD"/>
    <w:rsid w:val="009851AD"/>
    <w:rsid w:val="009A0724"/>
    <w:rsid w:val="009B1744"/>
    <w:rsid w:val="009D34FB"/>
    <w:rsid w:val="009D7ABA"/>
    <w:rsid w:val="009E4497"/>
    <w:rsid w:val="00A0626C"/>
    <w:rsid w:val="00A12047"/>
    <w:rsid w:val="00A1461E"/>
    <w:rsid w:val="00A175CF"/>
    <w:rsid w:val="00A22BB0"/>
    <w:rsid w:val="00A3460A"/>
    <w:rsid w:val="00A50222"/>
    <w:rsid w:val="00A730E8"/>
    <w:rsid w:val="00A90E45"/>
    <w:rsid w:val="00AD0555"/>
    <w:rsid w:val="00AD4656"/>
    <w:rsid w:val="00AD705B"/>
    <w:rsid w:val="00AE4240"/>
    <w:rsid w:val="00B40FD0"/>
    <w:rsid w:val="00B521D0"/>
    <w:rsid w:val="00B61111"/>
    <w:rsid w:val="00B7740A"/>
    <w:rsid w:val="00B821C7"/>
    <w:rsid w:val="00B93B71"/>
    <w:rsid w:val="00BA7C61"/>
    <w:rsid w:val="00BB0D21"/>
    <w:rsid w:val="00BC4989"/>
    <w:rsid w:val="00BE66AE"/>
    <w:rsid w:val="00C0581A"/>
    <w:rsid w:val="00C2126B"/>
    <w:rsid w:val="00C378AB"/>
    <w:rsid w:val="00C40352"/>
    <w:rsid w:val="00C41B27"/>
    <w:rsid w:val="00C947EB"/>
    <w:rsid w:val="00CB3915"/>
    <w:rsid w:val="00CC67C2"/>
    <w:rsid w:val="00CE5F05"/>
    <w:rsid w:val="00CF24D9"/>
    <w:rsid w:val="00D14446"/>
    <w:rsid w:val="00D275B4"/>
    <w:rsid w:val="00D324BA"/>
    <w:rsid w:val="00D35964"/>
    <w:rsid w:val="00DB7A0C"/>
    <w:rsid w:val="00E130E2"/>
    <w:rsid w:val="00E16DF6"/>
    <w:rsid w:val="00E207F8"/>
    <w:rsid w:val="00E225A4"/>
    <w:rsid w:val="00E4124D"/>
    <w:rsid w:val="00E85A67"/>
    <w:rsid w:val="00E93335"/>
    <w:rsid w:val="00EA533E"/>
    <w:rsid w:val="00EB7A0B"/>
    <w:rsid w:val="00EE7BAA"/>
    <w:rsid w:val="00EF1746"/>
    <w:rsid w:val="00F06BA3"/>
    <w:rsid w:val="00F23964"/>
    <w:rsid w:val="00F56978"/>
    <w:rsid w:val="00F65B65"/>
    <w:rsid w:val="00F83BAD"/>
    <w:rsid w:val="00F90294"/>
    <w:rsid w:val="00FA4EDD"/>
    <w:rsid w:val="00FB7CB4"/>
    <w:rsid w:val="00FB7E17"/>
    <w:rsid w:val="00FC3C16"/>
    <w:rsid w:val="00FD6AF4"/>
    <w:rsid w:val="00FE07F9"/>
    <w:rsid w:val="00FE101F"/>
    <w:rsid w:val="00FF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09C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ED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4E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a3">
    <w:name w:val="Колонтитул"/>
    <w:basedOn w:val="a0"/>
    <w:rsid w:val="007144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71449E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styleId="a4">
    <w:name w:val="Balloon Text"/>
    <w:basedOn w:val="a"/>
    <w:link w:val="a5"/>
    <w:uiPriority w:val="99"/>
    <w:semiHidden/>
    <w:unhideWhenUsed/>
    <w:rsid w:val="00A90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0E45"/>
    <w:rPr>
      <w:rFonts w:ascii="Segoe UI" w:hAnsi="Segoe UI" w:cs="Segoe UI"/>
      <w:sz w:val="18"/>
      <w:szCs w:val="18"/>
    </w:rPr>
  </w:style>
  <w:style w:type="character" w:styleId="a6">
    <w:name w:val="Emphasis"/>
    <w:qFormat/>
    <w:rsid w:val="00C378AB"/>
    <w:rPr>
      <w:i/>
      <w:iCs/>
    </w:rPr>
  </w:style>
  <w:style w:type="paragraph" w:styleId="a7">
    <w:name w:val="List Paragraph"/>
    <w:basedOn w:val="a"/>
    <w:uiPriority w:val="34"/>
    <w:qFormat/>
    <w:rsid w:val="00975124"/>
    <w:pPr>
      <w:spacing w:line="259" w:lineRule="auto"/>
      <w:ind w:left="720"/>
      <w:contextualSpacing/>
    </w:pPr>
    <w:rPr>
      <w:kern w:val="0"/>
      <w:lang w:val="ru-RU"/>
      <w14:ligatures w14:val="none"/>
    </w:rPr>
  </w:style>
  <w:style w:type="character" w:customStyle="1" w:styleId="2">
    <w:name w:val="Основной текст (2)_"/>
    <w:basedOn w:val="a0"/>
    <w:link w:val="20"/>
    <w:rsid w:val="0097512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97512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975124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character" w:styleId="a8">
    <w:name w:val="Strong"/>
    <w:basedOn w:val="a0"/>
    <w:uiPriority w:val="22"/>
    <w:qFormat/>
    <w:rsid w:val="00FC3C16"/>
    <w:rPr>
      <w:b/>
      <w:bCs/>
    </w:rPr>
  </w:style>
  <w:style w:type="character" w:customStyle="1" w:styleId="rvts9">
    <w:name w:val="rvts9"/>
    <w:basedOn w:val="a0"/>
    <w:rsid w:val="002226D8"/>
  </w:style>
  <w:style w:type="paragraph" w:styleId="22">
    <w:name w:val="Body Text 2"/>
    <w:basedOn w:val="a"/>
    <w:link w:val="23"/>
    <w:uiPriority w:val="99"/>
    <w:unhideWhenUsed/>
    <w:rsid w:val="000A7F8A"/>
    <w:pPr>
      <w:widowControl w:val="0"/>
      <w:spacing w:after="120" w:line="480" w:lineRule="auto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uk-UA" w:bidi="uk-UA"/>
      <w14:ligatures w14:val="none"/>
    </w:rPr>
  </w:style>
  <w:style w:type="character" w:customStyle="1" w:styleId="23">
    <w:name w:val="Основной текст 2 Знак"/>
    <w:basedOn w:val="a0"/>
    <w:link w:val="22"/>
    <w:uiPriority w:val="99"/>
    <w:rsid w:val="000A7F8A"/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uk-UA" w:bidi="uk-UA"/>
      <w14:ligatures w14:val="none"/>
    </w:rPr>
  </w:style>
  <w:style w:type="paragraph" w:styleId="a9">
    <w:name w:val="Normal (Web)"/>
    <w:basedOn w:val="a"/>
    <w:uiPriority w:val="99"/>
    <w:semiHidden/>
    <w:unhideWhenUsed/>
    <w:rsid w:val="00840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ED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4E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a3">
    <w:name w:val="Колонтитул"/>
    <w:basedOn w:val="a0"/>
    <w:rsid w:val="007144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71449E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styleId="a4">
    <w:name w:val="Balloon Text"/>
    <w:basedOn w:val="a"/>
    <w:link w:val="a5"/>
    <w:uiPriority w:val="99"/>
    <w:semiHidden/>
    <w:unhideWhenUsed/>
    <w:rsid w:val="00A90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0E45"/>
    <w:rPr>
      <w:rFonts w:ascii="Segoe UI" w:hAnsi="Segoe UI" w:cs="Segoe UI"/>
      <w:sz w:val="18"/>
      <w:szCs w:val="18"/>
    </w:rPr>
  </w:style>
  <w:style w:type="character" w:styleId="a6">
    <w:name w:val="Emphasis"/>
    <w:qFormat/>
    <w:rsid w:val="00C378AB"/>
    <w:rPr>
      <w:i/>
      <w:iCs/>
    </w:rPr>
  </w:style>
  <w:style w:type="paragraph" w:styleId="a7">
    <w:name w:val="List Paragraph"/>
    <w:basedOn w:val="a"/>
    <w:uiPriority w:val="34"/>
    <w:qFormat/>
    <w:rsid w:val="00975124"/>
    <w:pPr>
      <w:spacing w:line="259" w:lineRule="auto"/>
      <w:ind w:left="720"/>
      <w:contextualSpacing/>
    </w:pPr>
    <w:rPr>
      <w:kern w:val="0"/>
      <w:lang w:val="ru-RU"/>
      <w14:ligatures w14:val="none"/>
    </w:rPr>
  </w:style>
  <w:style w:type="character" w:customStyle="1" w:styleId="2">
    <w:name w:val="Основной текст (2)_"/>
    <w:basedOn w:val="a0"/>
    <w:link w:val="20"/>
    <w:rsid w:val="0097512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97512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975124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character" w:styleId="a8">
    <w:name w:val="Strong"/>
    <w:basedOn w:val="a0"/>
    <w:uiPriority w:val="22"/>
    <w:qFormat/>
    <w:rsid w:val="00FC3C16"/>
    <w:rPr>
      <w:b/>
      <w:bCs/>
    </w:rPr>
  </w:style>
  <w:style w:type="character" w:customStyle="1" w:styleId="rvts9">
    <w:name w:val="rvts9"/>
    <w:basedOn w:val="a0"/>
    <w:rsid w:val="002226D8"/>
  </w:style>
  <w:style w:type="paragraph" w:styleId="22">
    <w:name w:val="Body Text 2"/>
    <w:basedOn w:val="a"/>
    <w:link w:val="23"/>
    <w:uiPriority w:val="99"/>
    <w:unhideWhenUsed/>
    <w:rsid w:val="000A7F8A"/>
    <w:pPr>
      <w:widowControl w:val="0"/>
      <w:spacing w:after="120" w:line="480" w:lineRule="auto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uk-UA" w:bidi="uk-UA"/>
      <w14:ligatures w14:val="none"/>
    </w:rPr>
  </w:style>
  <w:style w:type="character" w:customStyle="1" w:styleId="23">
    <w:name w:val="Основной текст 2 Знак"/>
    <w:basedOn w:val="a0"/>
    <w:link w:val="22"/>
    <w:uiPriority w:val="99"/>
    <w:rsid w:val="000A7F8A"/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uk-UA" w:bidi="uk-UA"/>
      <w14:ligatures w14:val="none"/>
    </w:rPr>
  </w:style>
  <w:style w:type="paragraph" w:styleId="a9">
    <w:name w:val="Normal (Web)"/>
    <w:basedOn w:val="a"/>
    <w:uiPriority w:val="99"/>
    <w:semiHidden/>
    <w:unhideWhenUsed/>
    <w:rsid w:val="00840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1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786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6</cp:revision>
  <cp:lastPrinted>2026-05-18T08:21:00Z</cp:lastPrinted>
  <dcterms:created xsi:type="dcterms:W3CDTF">2026-05-19T08:46:00Z</dcterms:created>
  <dcterms:modified xsi:type="dcterms:W3CDTF">2026-06-05T06:07:00Z</dcterms:modified>
</cp:coreProperties>
</file>